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C3606" w14:textId="77777777" w:rsidR="002A3910" w:rsidRPr="00A75250" w:rsidRDefault="002A3910">
      <w:pPr>
        <w:spacing w:before="7" w:line="120" w:lineRule="exact"/>
        <w:rPr>
          <w:rFonts w:asciiTheme="minorHAnsi" w:hAnsiTheme="minorHAnsi" w:cstheme="minorHAnsi"/>
          <w:sz w:val="8"/>
          <w:szCs w:val="8"/>
        </w:rPr>
      </w:pPr>
    </w:p>
    <w:p w14:paraId="4A315121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55CCB7BA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9B12C2B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CF8400C" w14:textId="77777777" w:rsidR="002A3910" w:rsidRPr="00A75250" w:rsidRDefault="002A3910">
      <w:pPr>
        <w:spacing w:before="14" w:line="240" w:lineRule="exact"/>
        <w:rPr>
          <w:rFonts w:asciiTheme="minorHAnsi" w:hAnsiTheme="minorHAnsi" w:cstheme="minorHAnsi"/>
        </w:rPr>
        <w:sectPr w:rsidR="002A3910" w:rsidRPr="00A75250">
          <w:pgSz w:w="12240" w:h="15840"/>
          <w:pgMar w:top="580" w:right="700" w:bottom="280" w:left="680" w:header="720" w:footer="720" w:gutter="0"/>
          <w:cols w:space="720"/>
        </w:sectPr>
      </w:pPr>
    </w:p>
    <w:p w14:paraId="2ABDB858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B55D359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699CCD5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553D681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C58E582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969937A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24B94B3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89467A6" w14:textId="77777777" w:rsidR="002A3910" w:rsidRPr="00A75250" w:rsidRDefault="002A3910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059363B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</w:rPr>
      </w:pPr>
      <w:r w:rsidRPr="00A75250">
        <w:rPr>
          <w:rFonts w:asciiTheme="minorHAnsi" w:eastAsia="Arial Narrow" w:hAnsiTheme="minorHAnsi" w:cstheme="minorHAnsi"/>
          <w:b/>
        </w:rPr>
        <w:t>EDUCATION</w:t>
      </w:r>
    </w:p>
    <w:p w14:paraId="798230A0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12905700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Bachelor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of Sc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ence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, May 2013</w:t>
      </w:r>
    </w:p>
    <w:p w14:paraId="46665A04" w14:textId="77777777" w:rsidR="002A3910" w:rsidRPr="00A75250" w:rsidRDefault="00A75250">
      <w:pPr>
        <w:spacing w:line="220" w:lineRule="exact"/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sz w:val="16"/>
          <w:szCs w:val="16"/>
        </w:rPr>
        <w:t>Ball State Unive</w:t>
      </w:r>
      <w:r w:rsidRPr="00A75250">
        <w:rPr>
          <w:rFonts w:asciiTheme="minorHAnsi" w:eastAsia="Arial Narrow" w:hAnsiTheme="minorHAnsi" w:cstheme="minorHAnsi"/>
          <w:spacing w:val="2"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sity, Muncie, Indiana</w:t>
      </w:r>
    </w:p>
    <w:p w14:paraId="5F981C13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Major:  Elementary Education</w:t>
      </w:r>
    </w:p>
    <w:p w14:paraId="6979EFD3" w14:textId="77777777" w:rsidR="002A3910" w:rsidRPr="00A75250" w:rsidRDefault="00A75250">
      <w:pPr>
        <w:spacing w:before="1"/>
        <w:ind w:left="508" w:right="-56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Concentration Area:  Mathematics</w:t>
      </w:r>
    </w:p>
    <w:p w14:paraId="05F25336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></w:t>
      </w:r>
      <w:r w:rsidRPr="00A75250">
        <w:rPr>
          <w:rFonts w:asciiTheme="minorHAnsi" w:eastAsia="Segoe MDL2 Assets" w:hAnsiTheme="minorHAnsi" w:cstheme="minorHAnsi"/>
          <w:w w:val="46"/>
        </w:rPr>
        <w:t xml:space="preserve">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GPA:  3.5/4.0</w:t>
      </w:r>
    </w:p>
    <w:p w14:paraId="6898F7F0" w14:textId="4F6CAD12" w:rsidR="00A75250" w:rsidRPr="00A75250" w:rsidRDefault="00A75250" w:rsidP="00A75250">
      <w:pPr>
        <w:spacing w:before="31"/>
        <w:ind w:left="397" w:right="423"/>
        <w:jc w:val="center"/>
        <w:rPr>
          <w:rFonts w:asciiTheme="minorHAnsi" w:hAnsiTheme="minorHAnsi" w:cstheme="minorHAnsi"/>
          <w:sz w:val="18"/>
          <w:szCs w:val="18"/>
        </w:rPr>
      </w:pPr>
      <w:r w:rsidRPr="00A75250">
        <w:rPr>
          <w:rFonts w:asciiTheme="minorHAnsi" w:hAnsiTheme="minorHAnsi" w:cstheme="minorHAnsi"/>
          <w:sz w:val="16"/>
          <w:szCs w:val="16"/>
        </w:rPr>
        <w:br w:type="column"/>
      </w:r>
      <w:r w:rsidRPr="00A75250">
        <w:rPr>
          <w:rFonts w:asciiTheme="minorHAnsi" w:hAnsiTheme="minorHAnsi" w:cstheme="minorHAnsi"/>
          <w:sz w:val="18"/>
          <w:szCs w:val="18"/>
        </w:rPr>
        <w:t>Mohammod Whitworth</w:t>
      </w:r>
    </w:p>
    <w:p w14:paraId="0A24738C" w14:textId="77777777" w:rsidR="002A3910" w:rsidRPr="00A75250" w:rsidRDefault="00A75250">
      <w:pPr>
        <w:spacing w:line="220" w:lineRule="exact"/>
        <w:ind w:left="319" w:right="319"/>
        <w:jc w:val="center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sz w:val="16"/>
          <w:szCs w:val="16"/>
        </w:rPr>
        <w:t>2000 W. University Avenue</w:t>
      </w:r>
    </w:p>
    <w:p w14:paraId="337169F2" w14:textId="77777777" w:rsidR="002A3910" w:rsidRPr="00A75250" w:rsidRDefault="00A75250">
      <w:pPr>
        <w:spacing w:before="1"/>
        <w:ind w:left="480" w:right="480"/>
        <w:jc w:val="center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sz w:val="16"/>
          <w:szCs w:val="16"/>
        </w:rPr>
        <w:t>Muncie, Indiana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47306</w:t>
      </w:r>
    </w:p>
    <w:p w14:paraId="20FA4993" w14:textId="77777777" w:rsidR="002A3910" w:rsidRPr="00A75250" w:rsidRDefault="00A75250">
      <w:pPr>
        <w:spacing w:line="220" w:lineRule="exact"/>
        <w:ind w:left="540" w:right="539"/>
        <w:jc w:val="center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sz w:val="16"/>
          <w:szCs w:val="16"/>
        </w:rPr>
        <w:t>Cell:  (765) 555-1234</w:t>
      </w:r>
    </w:p>
    <w:p w14:paraId="3CE54C04" w14:textId="21A253D1" w:rsidR="002A3910" w:rsidRPr="00A75250" w:rsidRDefault="00A75250">
      <w:pPr>
        <w:spacing w:line="220" w:lineRule="exact"/>
        <w:ind w:left="675" w:right="674"/>
        <w:jc w:val="center"/>
        <w:rPr>
          <w:rFonts w:asciiTheme="minorHAnsi" w:eastAsia="Arial Narrow" w:hAnsiTheme="minorHAnsi" w:cstheme="minorHAnsi"/>
          <w:sz w:val="16"/>
          <w:szCs w:val="16"/>
        </w:rPr>
      </w:pPr>
      <w:hyperlink r:id="rId5" w:history="1">
        <w:r w:rsidRPr="00923C0A">
          <w:rPr>
            <w:rStyle w:val="Hyperlink"/>
            <w:rFonts w:asciiTheme="minorHAnsi" w:eastAsia="Arial Narrow" w:hAnsiTheme="minorHAnsi" w:cstheme="minorHAnsi"/>
            <w:sz w:val="16"/>
            <w:szCs w:val="16"/>
          </w:rPr>
          <w:t>mohammmod@gmail.com</w:t>
        </w:r>
      </w:hyperlink>
    </w:p>
    <w:p w14:paraId="3C6AD3D2" w14:textId="77777777" w:rsidR="002A3910" w:rsidRPr="00A75250" w:rsidRDefault="00A75250">
      <w:pPr>
        <w:spacing w:before="3" w:line="100" w:lineRule="exact"/>
        <w:rPr>
          <w:rFonts w:asciiTheme="minorHAnsi" w:hAnsiTheme="minorHAnsi" w:cstheme="minorHAnsi"/>
          <w:sz w:val="7"/>
          <w:szCs w:val="7"/>
        </w:rPr>
      </w:pPr>
      <w:r w:rsidRPr="00A75250">
        <w:rPr>
          <w:rFonts w:asciiTheme="minorHAnsi" w:hAnsiTheme="minorHAnsi" w:cstheme="minorHAnsi"/>
          <w:sz w:val="16"/>
          <w:szCs w:val="16"/>
        </w:rPr>
        <w:br w:type="column"/>
      </w:r>
    </w:p>
    <w:p w14:paraId="694D03D7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A99462B" w14:textId="77777777" w:rsidR="002A3910" w:rsidRPr="00A75250" w:rsidRDefault="00A75250">
      <w:pPr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Helpful H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b/>
          <w:color w:val="FFFFFF"/>
          <w:sz w:val="16"/>
          <w:szCs w:val="16"/>
        </w:rPr>
        <w:t>nts</w:t>
      </w:r>
    </w:p>
    <w:p w14:paraId="7525AB25" w14:textId="77777777" w:rsidR="002A3910" w:rsidRPr="00A75250" w:rsidRDefault="002A3910">
      <w:pPr>
        <w:spacing w:before="6" w:line="220" w:lineRule="exact"/>
        <w:rPr>
          <w:rFonts w:asciiTheme="minorHAnsi" w:hAnsiTheme="minorHAnsi" w:cstheme="minorHAnsi"/>
          <w:sz w:val="18"/>
          <w:szCs w:val="18"/>
        </w:rPr>
      </w:pPr>
    </w:p>
    <w:p w14:paraId="4123AE3E" w14:textId="77777777" w:rsidR="002A3910" w:rsidRPr="00A75250" w:rsidRDefault="00A75250">
      <w:pPr>
        <w:ind w:right="172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link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digit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 portfolio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is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encour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ged.</w:t>
      </w:r>
    </w:p>
    <w:p w14:paraId="10E0477C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0723140D" w14:textId="77777777" w:rsidR="002A3910" w:rsidRPr="00A75250" w:rsidRDefault="00A75250">
      <w:pPr>
        <w:ind w:right="78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Concentration</w:t>
      </w:r>
      <w:r w:rsidRPr="00A75250">
        <w:rPr>
          <w:rFonts w:asciiTheme="minorHAnsi" w:eastAsia="Arial Narrow" w:hAnsiTheme="minorHAnsi" w:cstheme="minorHAnsi"/>
          <w:b/>
          <w:color w:val="FFFFFF"/>
          <w:spacing w:val="-9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areas should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included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elementary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education majors.</w:t>
      </w:r>
      <w:r w:rsidRPr="00A75250">
        <w:rPr>
          <w:rFonts w:asciiTheme="minorHAnsi" w:eastAsia="Arial Narrow" w:hAnsiTheme="minorHAnsi" w:cstheme="minorHAnsi"/>
          <w:b/>
          <w:color w:val="FFFFFF"/>
          <w:spacing w:val="3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Some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secondary education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majors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w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ill have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conc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ntration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areas or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options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(such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as</w:t>
      </w:r>
    </w:p>
    <w:p w14:paraId="67C4EC72" w14:textId="77777777" w:rsidR="002A3910" w:rsidRPr="00A75250" w:rsidRDefault="00A75250">
      <w:pPr>
        <w:ind w:right="91"/>
        <w:rPr>
          <w:rFonts w:asciiTheme="minorHAnsi" w:eastAsia="Arial Narrow" w:hAnsiTheme="minorHAnsi" w:cstheme="minorHAnsi"/>
          <w:sz w:val="12"/>
          <w:szCs w:val="12"/>
        </w:rPr>
        <w:sectPr w:rsidR="002A3910" w:rsidRPr="00A75250">
          <w:type w:val="continuous"/>
          <w:pgSz w:w="12240" w:h="15840"/>
          <w:pgMar w:top="580" w:right="700" w:bottom="280" w:left="680" w:header="720" w:footer="720" w:gutter="0"/>
          <w:cols w:num="3" w:space="720" w:equalWidth="0">
            <w:col w:w="3347" w:space="532"/>
            <w:col w:w="2690" w:space="2597"/>
            <w:col w:w="1694"/>
          </w:cols>
        </w:sect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social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studies).</w:t>
      </w:r>
      <w:r w:rsidRPr="00A7525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p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ecial education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majors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may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 more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specific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abo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u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 degree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licensure such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as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(Special</w:t>
      </w:r>
    </w:p>
    <w:p w14:paraId="08AFB453" w14:textId="1CEC9929" w:rsidR="002A3910" w:rsidRPr="00A75250" w:rsidRDefault="00A75250">
      <w:pPr>
        <w:spacing w:line="240" w:lineRule="exact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  <w:position w:val="-1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  <w:position w:val="-1"/>
        </w:rPr>
        <w:t xml:space="preserve"> </w:t>
      </w:r>
      <w:r w:rsidRPr="00A75250">
        <w:rPr>
          <w:rFonts w:asciiTheme="minorHAnsi" w:eastAsia="Arial Narrow" w:hAnsiTheme="minorHAnsi" w:cstheme="minorHAnsi"/>
          <w:position w:val="-1"/>
          <w:sz w:val="16"/>
          <w:szCs w:val="16"/>
        </w:rPr>
        <w:t>Honors:  Dean’s List (6 semesters), Ball</w:t>
      </w:r>
      <w:r w:rsidRPr="00A75250">
        <w:rPr>
          <w:rFonts w:asciiTheme="minorHAnsi" w:eastAsia="Arial Narrow" w:hAnsiTheme="minorHAnsi" w:cstheme="minorHAnsi"/>
          <w:spacing w:val="1"/>
          <w:position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position w:val="-1"/>
          <w:sz w:val="16"/>
          <w:szCs w:val="16"/>
        </w:rPr>
        <w:t>State University Presiden</w:t>
      </w:r>
      <w:r w:rsidRPr="00A75250">
        <w:rPr>
          <w:rFonts w:asciiTheme="minorHAnsi" w:eastAsia="Arial Narrow" w:hAnsiTheme="minorHAnsi" w:cstheme="minorHAnsi"/>
          <w:spacing w:val="1"/>
          <w:position w:val="-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position w:val="-1"/>
          <w:sz w:val="16"/>
          <w:szCs w:val="16"/>
        </w:rPr>
        <w:t>ial Sch</w:t>
      </w:r>
      <w:r w:rsidRPr="00A75250">
        <w:rPr>
          <w:rFonts w:asciiTheme="minorHAnsi" w:eastAsia="Arial Narrow" w:hAnsiTheme="minorHAnsi" w:cstheme="minorHAnsi"/>
          <w:spacing w:val="1"/>
          <w:position w:val="-1"/>
          <w:sz w:val="16"/>
          <w:szCs w:val="16"/>
        </w:rPr>
        <w:t>o</w:t>
      </w:r>
      <w:r w:rsidRPr="00A75250">
        <w:rPr>
          <w:rFonts w:asciiTheme="minorHAnsi" w:eastAsia="Arial Narrow" w:hAnsiTheme="minorHAnsi" w:cstheme="minorHAnsi"/>
          <w:position w:val="-1"/>
          <w:sz w:val="16"/>
          <w:szCs w:val="16"/>
        </w:rPr>
        <w:t>larship</w:t>
      </w:r>
    </w:p>
    <w:p w14:paraId="57A57EA3" w14:textId="77777777" w:rsidR="002A3910" w:rsidRPr="00A75250" w:rsidRDefault="002A3910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2F80CAF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</w:rPr>
      </w:pPr>
      <w:r w:rsidRPr="00A75250">
        <w:rPr>
          <w:rFonts w:asciiTheme="minorHAnsi" w:eastAsia="Arial Narrow" w:hAnsiTheme="minorHAnsi" w:cstheme="minorHAnsi"/>
          <w:b/>
        </w:rPr>
        <w:t>TEA</w:t>
      </w:r>
      <w:r w:rsidRPr="00A75250">
        <w:rPr>
          <w:rFonts w:asciiTheme="minorHAnsi" w:eastAsia="Arial Narrow" w:hAnsiTheme="minorHAnsi" w:cstheme="minorHAnsi"/>
          <w:b/>
          <w:spacing w:val="1"/>
        </w:rPr>
        <w:t>C</w:t>
      </w:r>
      <w:r w:rsidRPr="00A75250">
        <w:rPr>
          <w:rFonts w:asciiTheme="minorHAnsi" w:eastAsia="Arial Narrow" w:hAnsiTheme="minorHAnsi" w:cstheme="minorHAnsi"/>
          <w:b/>
        </w:rPr>
        <w:t>HING EXPERIEN</w:t>
      </w:r>
      <w:r w:rsidRPr="00A75250">
        <w:rPr>
          <w:rFonts w:asciiTheme="minorHAnsi" w:eastAsia="Arial Narrow" w:hAnsiTheme="minorHAnsi" w:cstheme="minorHAnsi"/>
          <w:b/>
          <w:spacing w:val="1"/>
        </w:rPr>
        <w:t>C</w:t>
      </w:r>
      <w:r w:rsidRPr="00A75250">
        <w:rPr>
          <w:rFonts w:asciiTheme="minorHAnsi" w:eastAsia="Arial Narrow" w:hAnsiTheme="minorHAnsi" w:cstheme="minorHAnsi"/>
          <w:b/>
        </w:rPr>
        <w:t>E</w:t>
      </w:r>
    </w:p>
    <w:p w14:paraId="010B4469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284C116B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Subst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te Tea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 xml:space="preserve">her,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Muncie Community Schools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, Muncie, IN; May 2013 – present</w:t>
      </w:r>
    </w:p>
    <w:p w14:paraId="0944F2DC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Substitute teach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kindergarten through sixth-grade class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 as nee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ed</w:t>
      </w:r>
    </w:p>
    <w:p w14:paraId="3525A313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7FEDD41F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Stud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nt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Teach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Woodburn Elementary School,</w:t>
      </w:r>
      <w:r w:rsidRPr="00A75250">
        <w:rPr>
          <w:rFonts w:asciiTheme="minorHAnsi" w:eastAsia="Arial Narrow" w:hAnsiTheme="minorHAnsi" w:cstheme="minorHAnsi"/>
          <w:i/>
          <w:spacing w:val="2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Woodburn, Indiana; January 2013 – May 2013</w:t>
      </w:r>
    </w:p>
    <w:p w14:paraId="61EFA501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Assessed stud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nt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learning through a pre- and p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o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st-test as part of LAMP (Learning Assessment Model Project)</w:t>
      </w:r>
    </w:p>
    <w:p w14:paraId="419A03A3" w14:textId="77777777" w:rsidR="002A3910" w:rsidRPr="00A75250" w:rsidRDefault="00A75250">
      <w:pPr>
        <w:spacing w:before="1"/>
        <w:ind w:left="508" w:right="-56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Created unit on butterflies to te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a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h students ab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ut butterfly</w:t>
      </w:r>
      <w:r w:rsidRPr="00A75250">
        <w:rPr>
          <w:rFonts w:asciiTheme="minorHAnsi" w:eastAsia="Arial Narrow" w:hAnsiTheme="minorHAnsi" w:cstheme="minorHAnsi"/>
          <w:spacing w:val="2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life cycle while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incor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orating art proj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ec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ts and writing</w:t>
      </w:r>
    </w:p>
    <w:p w14:paraId="4C8A49BF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Designed grading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rubrics and course activi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es i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l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uding learning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stations, group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work, and work</w:t>
      </w:r>
      <w:r w:rsidRPr="00A75250">
        <w:rPr>
          <w:rFonts w:asciiTheme="minorHAnsi" w:eastAsia="Arial Narrow" w:hAnsiTheme="minorHAnsi" w:cstheme="minorHAnsi"/>
          <w:spacing w:val="-2"/>
          <w:sz w:val="16"/>
          <w:szCs w:val="16"/>
        </w:rPr>
        <w:t>s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heets</w:t>
      </w:r>
    </w:p>
    <w:p w14:paraId="703C13CD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Coordinated field trips to the Fort Wayne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Zoo and Art Museum for 80 first-grade </w:t>
      </w:r>
      <w:r w:rsidRPr="00A75250">
        <w:rPr>
          <w:rFonts w:asciiTheme="minorHAnsi" w:eastAsia="Arial Narrow" w:hAnsiTheme="minorHAnsi" w:cstheme="minorHAnsi"/>
          <w:spacing w:val="-2"/>
          <w:sz w:val="16"/>
          <w:szCs w:val="16"/>
        </w:rPr>
        <w:t>s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tudents</w:t>
      </w:r>
    </w:p>
    <w:p w14:paraId="4BD0A37F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Attended professional dev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l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op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m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ent training on curriculum, readi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ng recovery, and lesson differenti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a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tion</w:t>
      </w:r>
    </w:p>
    <w:p w14:paraId="1E1D1B13" w14:textId="77777777" w:rsidR="002A3910" w:rsidRPr="00A75250" w:rsidRDefault="00A75250">
      <w:pPr>
        <w:spacing w:before="2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Organized after-school tutoring 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pr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ogram 3 days a week for an average of 35 students</w:t>
      </w:r>
    </w:p>
    <w:p w14:paraId="5DA47CDF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Participated in 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2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7 parent-teacher conferences a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 designed mon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hly parent newsletter</w:t>
      </w:r>
    </w:p>
    <w:p w14:paraId="0A57501B" w14:textId="77777777" w:rsidR="002A3910" w:rsidRPr="00A75250" w:rsidRDefault="002A3910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52A8CE29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Practicum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Tea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her</w:t>
      </w:r>
    </w:p>
    <w:p w14:paraId="30F9D722" w14:textId="77777777" w:rsidR="002A3910" w:rsidRPr="00A75250" w:rsidRDefault="00A75250">
      <w:pPr>
        <w:spacing w:line="220" w:lineRule="exact"/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Garfield Elementary School,</w:t>
      </w:r>
      <w:r w:rsidRPr="00A7525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Mu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ie, Indiana; Ja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uary 2012 – May 2012</w:t>
      </w:r>
    </w:p>
    <w:p w14:paraId="7BBEFDD4" w14:textId="77777777" w:rsidR="002A3910" w:rsidRPr="00A75250" w:rsidRDefault="00A75250">
      <w:pPr>
        <w:spacing w:before="2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Taught 23 fifth-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g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rade students in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math, reading, social stu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ies, a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 science</w:t>
      </w:r>
    </w:p>
    <w:p w14:paraId="691C9CFB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Planned daily l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ssons i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clu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ing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content standa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ds, objectives, p</w:t>
      </w:r>
      <w:r w:rsidRPr="00A75250">
        <w:rPr>
          <w:rFonts w:asciiTheme="minorHAnsi" w:eastAsia="Arial Narrow" w:hAnsiTheme="minorHAnsi" w:cstheme="minorHAnsi"/>
          <w:spacing w:val="2"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ocedures, and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materials</w:t>
      </w:r>
    </w:p>
    <w:p w14:paraId="09BF49D7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Developed and instructed unit plans over solar systems, rainforests, and women in history</w:t>
      </w:r>
    </w:p>
    <w:p w14:paraId="0A806BDD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Used technology in the classroom in the form of supervised Internet-based research</w:t>
      </w:r>
    </w:p>
    <w:p w14:paraId="7BB6BDF2" w14:textId="77777777" w:rsidR="002A3910" w:rsidRPr="00A75250" w:rsidRDefault="002A3910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2CA1E3C0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 xml:space="preserve">Liberty Christian School,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Anderson, Indiana; Se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tember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 2011 – December 2011</w:t>
      </w:r>
    </w:p>
    <w:p w14:paraId="59AB19E2" w14:textId="77777777" w:rsidR="002A3910" w:rsidRPr="00A75250" w:rsidRDefault="00A75250">
      <w:pPr>
        <w:spacing w:before="2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Developed and taught multi-week unit on probl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 solving for 18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third-grade stu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d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ents</w:t>
      </w:r>
    </w:p>
    <w:p w14:paraId="140CEAD7" w14:textId="77777777" w:rsidR="002A3910" w:rsidRPr="00A75250" w:rsidRDefault="002A3910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4E99F79F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Burris Laboratory School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, Muncie, Indiana; Jan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ary 2011 – April 2011</w:t>
      </w:r>
    </w:p>
    <w:p w14:paraId="03BD6D7A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Observed second grade and cr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ated an interactive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bulletin board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on the topic of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weather</w:t>
      </w:r>
    </w:p>
    <w:p w14:paraId="151D8537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288C42AF" w14:textId="77777777" w:rsidR="002A3910" w:rsidRPr="00A75250" w:rsidRDefault="00A75250">
      <w:pPr>
        <w:ind w:left="14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Assistant Tea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he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Appletree Daycar</w:t>
      </w:r>
      <w:r w:rsidRPr="00A7525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, Muncie,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Indiana; January – December 2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0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10</w:t>
      </w:r>
    </w:p>
    <w:p w14:paraId="27E6F3CA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Created games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and other activities to increase fine motor skills</w:t>
      </w:r>
    </w:p>
    <w:p w14:paraId="62235968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Assisted lead t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achers in activities</w:t>
      </w:r>
    </w:p>
    <w:p w14:paraId="0129E07F" w14:textId="77777777" w:rsidR="002A3910" w:rsidRPr="00A75250" w:rsidRDefault="00A75250">
      <w:pPr>
        <w:spacing w:before="1"/>
        <w:ind w:left="5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Communicated daily with paren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</w:t>
      </w:r>
    </w:p>
    <w:p w14:paraId="3E962953" w14:textId="77777777" w:rsidR="002A3910" w:rsidRPr="00A75250" w:rsidRDefault="00A75250">
      <w:pPr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hAnsiTheme="minorHAnsi" w:cstheme="minorHAnsi"/>
          <w:sz w:val="16"/>
          <w:szCs w:val="16"/>
        </w:rPr>
        <w:br w:type="column"/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Education,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Mild</w:t>
      </w:r>
    </w:p>
    <w:p w14:paraId="21BC300B" w14:textId="77777777" w:rsidR="002A3910" w:rsidRPr="00A75250" w:rsidRDefault="00A75250">
      <w:pPr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Interventions).</w:t>
      </w:r>
    </w:p>
    <w:p w14:paraId="4B8BE199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505A8EFC" w14:textId="77777777" w:rsidR="002A3910" w:rsidRPr="00A75250" w:rsidRDefault="00A75250">
      <w:pPr>
        <w:ind w:right="100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3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teaching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rience section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includes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 teaching,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substitute teaching,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practic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u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m, tutori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ng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,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an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mo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re.</w:t>
      </w:r>
    </w:p>
    <w:p w14:paraId="3D2C42AC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66069441" w14:textId="77777777" w:rsidR="002A3910" w:rsidRPr="00A75250" w:rsidRDefault="00A75250">
      <w:pPr>
        <w:ind w:right="108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Always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list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 teaching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experience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 at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least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practi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c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um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experience. </w:t>
      </w:r>
      <w:r w:rsidRPr="00A75250">
        <w:rPr>
          <w:rFonts w:asciiTheme="minorHAnsi" w:eastAsia="Arial Narrow" w:hAnsiTheme="minorHAnsi" w:cstheme="minorHAnsi"/>
          <w:b/>
          <w:color w:val="FFFFFF"/>
          <w:spacing w:val="2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Special education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early childhood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majors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 list two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teaching experiences</w:t>
      </w:r>
    </w:p>
    <w:p w14:paraId="25725E4D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2F987DE6" w14:textId="77777777" w:rsidR="002A3910" w:rsidRPr="00A75250" w:rsidRDefault="00A75250">
      <w:pPr>
        <w:ind w:right="165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student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teaching experience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 include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bullet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points. Include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informa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ion about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grade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level, classroom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management techniques,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techn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o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logy,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communication</w:t>
      </w:r>
      <w:r w:rsidRPr="00A75250">
        <w:rPr>
          <w:rFonts w:asciiTheme="minorHAnsi" w:eastAsia="Arial Narrow" w:hAnsiTheme="minorHAnsi" w:cstheme="minorHAnsi"/>
          <w:b/>
          <w:color w:val="FFFFFF"/>
          <w:spacing w:val="-10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parents,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lesson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pl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ns,</w:t>
      </w:r>
    </w:p>
    <w:p w14:paraId="0822B6CD" w14:textId="77777777" w:rsidR="002A3910" w:rsidRPr="00A75250" w:rsidRDefault="00A75250">
      <w:pPr>
        <w:ind w:right="85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d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iffere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nt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iated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struc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ti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 xml:space="preserve">on,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etc.</w:t>
      </w:r>
    </w:p>
    <w:p w14:paraId="36CB8C92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39DC9C6C" w14:textId="77777777" w:rsidR="002A3910" w:rsidRPr="00A75250" w:rsidRDefault="00A75250">
      <w:pPr>
        <w:ind w:right="208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may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have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mul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iple practicum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ces.</w:t>
      </w:r>
    </w:p>
    <w:p w14:paraId="5F69BDD7" w14:textId="77777777" w:rsidR="002A3910" w:rsidRPr="00A75250" w:rsidRDefault="00A75250">
      <w:pPr>
        <w:ind w:right="101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If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don’t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have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room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list them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all,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concentrate on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more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relevant experiences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 upper-level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classes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such as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EDEL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350.</w:t>
      </w:r>
    </w:p>
    <w:p w14:paraId="76A4BC71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28DE2500" w14:textId="77777777" w:rsidR="002A3910" w:rsidRPr="00A75250" w:rsidRDefault="00A75250">
      <w:pPr>
        <w:ind w:right="100"/>
        <w:rPr>
          <w:rFonts w:asciiTheme="minorHAnsi" w:eastAsia="Arial Narrow" w:hAnsiTheme="minorHAnsi" w:cstheme="minorHAnsi"/>
          <w:sz w:val="12"/>
          <w:szCs w:val="12"/>
        </w:rPr>
        <w:sectPr w:rsidR="002A3910" w:rsidRPr="00A75250">
          <w:type w:val="continuous"/>
          <w:pgSz w:w="12240" w:h="15840"/>
          <w:pgMar w:top="580" w:right="700" w:bottom="280" w:left="680" w:header="720" w:footer="720" w:gutter="0"/>
          <w:cols w:num="2" w:space="720" w:equalWidth="0">
            <w:col w:w="8910" w:space="255"/>
            <w:col w:w="1695"/>
          </w:cols>
        </w:sect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Keep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résumé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two pages.</w:t>
      </w:r>
    </w:p>
    <w:p w14:paraId="6D3E44D8" w14:textId="77777777" w:rsidR="002A3910" w:rsidRPr="00A75250" w:rsidRDefault="00A75250">
      <w:pPr>
        <w:spacing w:before="10" w:line="140" w:lineRule="exact"/>
        <w:rPr>
          <w:rFonts w:asciiTheme="minorHAnsi" w:hAnsiTheme="minorHAnsi" w:cstheme="minorHAnsi"/>
          <w:sz w:val="11"/>
          <w:szCs w:val="11"/>
        </w:rPr>
      </w:pPr>
      <w:r w:rsidRPr="00A75250">
        <w:rPr>
          <w:rFonts w:asciiTheme="minorHAnsi" w:hAnsiTheme="minorHAnsi" w:cstheme="minorHAnsi"/>
          <w:sz w:val="16"/>
          <w:szCs w:val="16"/>
        </w:rPr>
        <w:lastRenderedPageBreak/>
        <w:pict w14:anchorId="30CB136B">
          <v:group id="_x0000_s1032" style="position:absolute;margin-left:22.85pt;margin-top:22.85pt;width:566.3pt;height:746.3pt;z-index:-251656192;mso-position-horizontal-relative:page;mso-position-vertical-relative:page" coordorigin="457,457" coordsize="11326,14926">
            <v:shape id="_x0000_s1036" style="position:absolute;left:480;top:502;width:11280;height:0" coordorigin="480,502" coordsize="11280,0" path="m480,502r11280,e" filled="f" strokeweight="2.32pt">
              <v:path arrowok="t"/>
            </v:shape>
            <v:shape id="_x0000_s1035" style="position:absolute;left:502;top:480;width:0;height:14880" coordorigin="502,480" coordsize="0,14880" path="m502,480r,14880e" filled="f" strokeweight="2.32pt">
              <v:path arrowok="t"/>
            </v:shape>
            <v:shape id="_x0000_s1034" style="position:absolute;left:11738;top:480;width:0;height:14880" coordorigin="11738,480" coordsize="0,14880" path="m11738,480r,14880e" filled="f" strokeweight="2.32pt">
              <v:path arrowok="t"/>
            </v:shape>
            <v:shape id="_x0000_s1033" style="position:absolute;left:480;top:15338;width:11280;height:0" coordorigin="480,15338" coordsize="11280,0" path="m480,15338r11280,e" filled="f" strokeweight="2.32pt">
              <v:path arrowok="t"/>
            </v:shape>
            <w10:wrap anchorx="page" anchory="page"/>
          </v:group>
        </w:pict>
      </w:r>
      <w:r w:rsidRPr="00A75250">
        <w:rPr>
          <w:rFonts w:asciiTheme="minorHAnsi" w:hAnsiTheme="minorHAnsi" w:cstheme="minorHAnsi"/>
          <w:sz w:val="16"/>
          <w:szCs w:val="16"/>
        </w:rPr>
        <w:pict w14:anchorId="79B4B9D2">
          <v:group id="_x0000_s1029" style="position:absolute;margin-left:471.65pt;margin-top:53.8pt;width:110.15pt;height:684.75pt;z-index:-251657216;mso-position-horizontal-relative:page;mso-position-vertical-relative:page" coordorigin="9433,1076" coordsize="2203,13695">
            <v:shape id="_x0000_s1031" style="position:absolute;left:9442;top:1084;width:2186;height:13680" coordorigin="9442,1084" coordsize="2186,13680" path="m9442,14764r2186,l11628,1084r-2186,l9442,14764xe" fillcolor="black" stroked="f">
              <v:path arrowok="t"/>
            </v:shape>
            <v:shape id="_x0000_s1030" style="position:absolute;left:9440;top:1084;width:2188;height:13680" coordorigin="9440,1084" coordsize="2188,13680" path="m11628,1084r-2188,l9440,14764r2188,l11628,1084xe" filled="f">
              <v:path arrowok="t"/>
            </v:shape>
            <w10:wrap anchorx="page" anchory="page"/>
          </v:group>
        </w:pict>
      </w:r>
    </w:p>
    <w:p w14:paraId="08E3F621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C65F395" w14:textId="77777777" w:rsidR="002A3910" w:rsidRPr="00A75250" w:rsidRDefault="00A75250">
      <w:pPr>
        <w:ind w:left="118"/>
        <w:rPr>
          <w:rFonts w:asciiTheme="minorHAnsi" w:eastAsia="Arial Narrow" w:hAnsiTheme="minorHAnsi" w:cstheme="minorHAnsi"/>
        </w:rPr>
      </w:pPr>
      <w:r w:rsidRPr="00A75250">
        <w:rPr>
          <w:rFonts w:asciiTheme="minorHAnsi" w:eastAsia="Arial Narrow" w:hAnsiTheme="minorHAnsi" w:cstheme="minorHAnsi"/>
        </w:rPr>
        <w:t>Charlene Cardin</w:t>
      </w:r>
      <w:r w:rsidRPr="00A75250">
        <w:rPr>
          <w:rFonts w:asciiTheme="minorHAnsi" w:eastAsia="Arial Narrow" w:hAnsiTheme="minorHAnsi" w:cstheme="minorHAnsi"/>
          <w:spacing w:val="1"/>
        </w:rPr>
        <w:t>a</w:t>
      </w:r>
      <w:r w:rsidRPr="00A75250">
        <w:rPr>
          <w:rFonts w:asciiTheme="minorHAnsi" w:eastAsia="Arial Narrow" w:hAnsiTheme="minorHAnsi" w:cstheme="minorHAnsi"/>
        </w:rPr>
        <w:t>lli, page 2</w:t>
      </w:r>
    </w:p>
    <w:p w14:paraId="5E3E5951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18F56F7D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</w:rPr>
      </w:pPr>
      <w:r w:rsidRPr="00A75250">
        <w:rPr>
          <w:rFonts w:asciiTheme="minorHAnsi" w:eastAsia="Arial Narrow" w:hAnsiTheme="minorHAnsi" w:cstheme="minorHAnsi"/>
          <w:b/>
        </w:rPr>
        <w:t>OTHER EXPERIENCE</w:t>
      </w:r>
    </w:p>
    <w:p w14:paraId="1AC2D9F1" w14:textId="77777777" w:rsidR="002A3910" w:rsidRPr="00A75250" w:rsidRDefault="002A3910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402FA9A0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Assistant M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a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n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a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ger,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Perry Hill Swim Club</w:t>
      </w:r>
    </w:p>
    <w:p w14:paraId="7F8B2601" w14:textId="77777777" w:rsidR="002A3910" w:rsidRPr="00A75250" w:rsidRDefault="00A75250">
      <w:pPr>
        <w:spacing w:before="1"/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sz w:val="16"/>
          <w:szCs w:val="16"/>
        </w:rPr>
        <w:t>Indianapolis, In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d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ana; May</w:t>
      </w:r>
      <w:r w:rsidRPr="00A75250">
        <w:rPr>
          <w:rFonts w:asciiTheme="minorHAnsi" w:eastAsia="Arial Narrow" w:hAnsiTheme="minorHAnsi" w:cstheme="minorHAnsi"/>
          <w:spacing w:val="9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– Se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tember 2010</w:t>
      </w:r>
    </w:p>
    <w:p w14:paraId="183DEE20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Coordinated swim lesson program at pool for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an average of 100 students</w:t>
      </w:r>
    </w:p>
    <w:p w14:paraId="1AE4FB8C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Organized staff and pool events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such as birthday parties and staff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training</w:t>
      </w:r>
    </w:p>
    <w:p w14:paraId="5D92ECFE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Supervised staff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of 40 high scho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l and college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st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dents</w:t>
      </w:r>
    </w:p>
    <w:p w14:paraId="689AC2E2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Developed lifeg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ard and desk schedules</w:t>
      </w:r>
    </w:p>
    <w:p w14:paraId="1433468D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0E2638A9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 xml:space="preserve">Sales Associate,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 xml:space="preserve">Sears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Roebuck and Company</w:t>
      </w:r>
    </w:p>
    <w:p w14:paraId="6B587007" w14:textId="77777777" w:rsidR="002A3910" w:rsidRPr="00A75250" w:rsidRDefault="00A75250">
      <w:pPr>
        <w:spacing w:line="220" w:lineRule="exact"/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sz w:val="16"/>
          <w:szCs w:val="16"/>
        </w:rPr>
        <w:t>Muncie, Indiana;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June 2009 – February 2010</w:t>
      </w:r>
    </w:p>
    <w:p w14:paraId="3ACEA512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Aided customers with product selection and com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leted sales transactions</w:t>
      </w:r>
    </w:p>
    <w:p w14:paraId="249F6601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1218EC43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</w:rPr>
      </w:pPr>
      <w:r w:rsidRPr="00A75250">
        <w:rPr>
          <w:rFonts w:asciiTheme="minorHAnsi" w:eastAsia="Arial Narrow" w:hAnsiTheme="minorHAnsi" w:cstheme="minorHAnsi"/>
          <w:b/>
        </w:rPr>
        <w:t>ACTIVITIES</w:t>
      </w:r>
    </w:p>
    <w:p w14:paraId="612C8D25" w14:textId="77777777" w:rsidR="002A3910" w:rsidRPr="00A75250" w:rsidRDefault="002A3910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052FB73C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 xml:space="preserve">Member,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Kappa</w:t>
      </w:r>
      <w:r w:rsidRPr="00A7525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Theta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, Decem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b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er 2010 – pres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nt</w:t>
      </w:r>
    </w:p>
    <w:p w14:paraId="129536C4" w14:textId="77777777" w:rsidR="002A3910" w:rsidRPr="00A75250" w:rsidRDefault="00A75250">
      <w:pPr>
        <w:spacing w:before="1"/>
        <w:ind w:left="473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i/>
          <w:sz w:val="16"/>
          <w:szCs w:val="16"/>
        </w:rPr>
        <w:t>President,</w:t>
      </w:r>
      <w:r w:rsidRPr="00A75250">
        <w:rPr>
          <w:rFonts w:asciiTheme="minorHAnsi" w:eastAsia="Arial Narrow" w:hAnsiTheme="minorHAnsi" w:cstheme="minorHAnsi"/>
          <w:b/>
          <w:i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May 2011 – present</w:t>
      </w:r>
    </w:p>
    <w:p w14:paraId="0162B900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Supervise and direct group of 30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sorority women</w:t>
      </w:r>
    </w:p>
    <w:p w14:paraId="435FE687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Head chapter and leader’s council meetings and </w:t>
      </w:r>
      <w:r w:rsidRPr="00A75250">
        <w:rPr>
          <w:rFonts w:asciiTheme="minorHAnsi" w:eastAsia="Arial Narrow" w:hAnsiTheme="minorHAnsi" w:cstheme="minorHAnsi"/>
          <w:spacing w:val="2"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einforce parliamentary procedure</w:t>
      </w:r>
    </w:p>
    <w:p w14:paraId="511BA55B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Raise money for arthritis research</w:t>
      </w:r>
    </w:p>
    <w:p w14:paraId="2CA370F9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1531BCED" w14:textId="77777777" w:rsidR="002A3910" w:rsidRPr="00A75250" w:rsidRDefault="00A75250">
      <w:pPr>
        <w:spacing w:line="480" w:lineRule="auto"/>
        <w:ind w:left="108" w:right="2611"/>
        <w:rPr>
          <w:rFonts w:asciiTheme="minorHAnsi" w:eastAsia="Arial Narrow" w:hAnsiTheme="minorHAnsi" w:cstheme="minorHAnsi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 xml:space="preserve">Member,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Stud</w:t>
      </w:r>
      <w:r w:rsidRPr="00A7525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nt Education Association,</w:t>
      </w:r>
      <w:r w:rsidRPr="00A7525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Sept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e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mber 2009 – pr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es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ent 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Participant,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Ball State University Intramural Spor</w:t>
      </w:r>
      <w:r w:rsidRPr="00A75250">
        <w:rPr>
          <w:rFonts w:asciiTheme="minorHAnsi" w:eastAsia="Arial Narrow" w:hAnsiTheme="minorHAnsi" w:cstheme="minorHAnsi"/>
          <w:i/>
          <w:spacing w:val="-1"/>
          <w:sz w:val="16"/>
          <w:szCs w:val="16"/>
        </w:rPr>
        <w:t>ts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,</w:t>
      </w:r>
      <w:r w:rsidRPr="00A7525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September 2009 – present </w:t>
      </w:r>
      <w:r w:rsidRPr="00A75250">
        <w:rPr>
          <w:rFonts w:asciiTheme="minorHAnsi" w:eastAsia="Arial Narrow" w:hAnsiTheme="minorHAnsi" w:cstheme="minorHAnsi"/>
          <w:b/>
        </w:rPr>
        <w:t xml:space="preserve">VOLUNTEER </w:t>
      </w:r>
      <w:r w:rsidRPr="00A75250">
        <w:rPr>
          <w:rFonts w:asciiTheme="minorHAnsi" w:eastAsia="Arial Narrow" w:hAnsiTheme="minorHAnsi" w:cstheme="minorHAnsi"/>
          <w:b/>
          <w:spacing w:val="2"/>
        </w:rPr>
        <w:t xml:space="preserve"> </w:t>
      </w:r>
      <w:r w:rsidRPr="00A75250">
        <w:rPr>
          <w:rFonts w:asciiTheme="minorHAnsi" w:eastAsia="Arial Narrow" w:hAnsiTheme="minorHAnsi" w:cstheme="minorHAnsi"/>
          <w:b/>
        </w:rPr>
        <w:t>EXPERIE</w:t>
      </w:r>
      <w:r w:rsidRPr="00A75250">
        <w:rPr>
          <w:rFonts w:asciiTheme="minorHAnsi" w:eastAsia="Arial Narrow" w:hAnsiTheme="minorHAnsi" w:cstheme="minorHAnsi"/>
          <w:b/>
          <w:spacing w:val="1"/>
        </w:rPr>
        <w:t>N</w:t>
      </w:r>
      <w:r w:rsidRPr="00A75250">
        <w:rPr>
          <w:rFonts w:asciiTheme="minorHAnsi" w:eastAsia="Arial Narrow" w:hAnsiTheme="minorHAnsi" w:cstheme="minorHAnsi"/>
          <w:b/>
        </w:rPr>
        <w:t>CE</w:t>
      </w:r>
    </w:p>
    <w:p w14:paraId="302999FA" w14:textId="77777777" w:rsidR="002A3910" w:rsidRPr="00A75250" w:rsidRDefault="00A75250">
      <w:pPr>
        <w:spacing w:line="180" w:lineRule="exact"/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position w:val="1"/>
          <w:sz w:val="16"/>
          <w:szCs w:val="16"/>
        </w:rPr>
        <w:t>Volunteer</w:t>
      </w:r>
      <w:r w:rsidRPr="00A75250">
        <w:rPr>
          <w:rFonts w:asciiTheme="minorHAnsi" w:eastAsia="Arial Narrow" w:hAnsiTheme="minorHAnsi" w:cstheme="minorHAnsi"/>
          <w:position w:val="1"/>
          <w:sz w:val="16"/>
          <w:szCs w:val="16"/>
        </w:rPr>
        <w:t xml:space="preserve">, </w:t>
      </w:r>
      <w:r w:rsidRPr="00A75250">
        <w:rPr>
          <w:rFonts w:asciiTheme="minorHAnsi" w:eastAsia="Arial Narrow" w:hAnsiTheme="minorHAnsi" w:cstheme="minorHAnsi"/>
          <w:i/>
          <w:position w:val="1"/>
          <w:sz w:val="16"/>
          <w:szCs w:val="16"/>
        </w:rPr>
        <w:t>Hab</w:t>
      </w:r>
      <w:r w:rsidRPr="00A75250">
        <w:rPr>
          <w:rFonts w:asciiTheme="minorHAnsi" w:eastAsia="Arial Narrow" w:hAnsiTheme="minorHAnsi" w:cstheme="minorHAnsi"/>
          <w:i/>
          <w:spacing w:val="-2"/>
          <w:position w:val="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i/>
          <w:position w:val="1"/>
          <w:sz w:val="16"/>
          <w:szCs w:val="16"/>
        </w:rPr>
        <w:t>tat for Humanit</w:t>
      </w:r>
      <w:r w:rsidRPr="00A75250">
        <w:rPr>
          <w:rFonts w:asciiTheme="minorHAnsi" w:eastAsia="Arial Narrow" w:hAnsiTheme="minorHAnsi" w:cstheme="minorHAnsi"/>
          <w:i/>
          <w:spacing w:val="-1"/>
          <w:position w:val="1"/>
          <w:sz w:val="16"/>
          <w:szCs w:val="16"/>
        </w:rPr>
        <w:t>y</w:t>
      </w:r>
      <w:r w:rsidRPr="00A75250">
        <w:rPr>
          <w:rFonts w:asciiTheme="minorHAnsi" w:eastAsia="Arial Narrow" w:hAnsiTheme="minorHAnsi" w:cstheme="minorHAnsi"/>
          <w:position w:val="1"/>
          <w:sz w:val="16"/>
          <w:szCs w:val="16"/>
        </w:rPr>
        <w:t>, Muncie, Indian</w:t>
      </w:r>
      <w:r w:rsidRPr="00A75250">
        <w:rPr>
          <w:rFonts w:asciiTheme="minorHAnsi" w:eastAsia="Arial Narrow" w:hAnsiTheme="minorHAnsi" w:cstheme="minorHAnsi"/>
          <w:spacing w:val="1"/>
          <w:position w:val="1"/>
          <w:sz w:val="16"/>
          <w:szCs w:val="16"/>
        </w:rPr>
        <w:t>a</w:t>
      </w:r>
      <w:r w:rsidRPr="00A75250">
        <w:rPr>
          <w:rFonts w:asciiTheme="minorHAnsi" w:eastAsia="Arial Narrow" w:hAnsiTheme="minorHAnsi" w:cstheme="minorHAnsi"/>
          <w:position w:val="1"/>
          <w:sz w:val="16"/>
          <w:szCs w:val="16"/>
        </w:rPr>
        <w:t>, September 2010 – present</w:t>
      </w:r>
    </w:p>
    <w:p w14:paraId="4704E968" w14:textId="77777777" w:rsidR="002A3910" w:rsidRPr="00A75250" w:rsidRDefault="002A3910">
      <w:pPr>
        <w:spacing w:before="9" w:line="220" w:lineRule="exact"/>
        <w:rPr>
          <w:rFonts w:asciiTheme="minorHAnsi" w:hAnsiTheme="minorHAnsi" w:cstheme="minorHAnsi"/>
          <w:sz w:val="18"/>
          <w:szCs w:val="18"/>
        </w:rPr>
      </w:pPr>
    </w:p>
    <w:p w14:paraId="227B0F9A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tor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, </w:t>
      </w:r>
      <w:r w:rsidRPr="00A75250">
        <w:rPr>
          <w:rFonts w:asciiTheme="minorHAnsi" w:eastAsia="Arial Narrow" w:hAnsiTheme="minorHAnsi" w:cstheme="minorHAnsi"/>
          <w:i/>
          <w:sz w:val="16"/>
          <w:szCs w:val="16"/>
        </w:rPr>
        <w:t>Ball State University Learning Cente</w:t>
      </w:r>
      <w:r w:rsidRPr="00A75250">
        <w:rPr>
          <w:rFonts w:asciiTheme="minorHAnsi" w:eastAsia="Arial Narrow" w:hAnsiTheme="minorHAnsi" w:cstheme="minorHAnsi"/>
          <w:i/>
          <w:spacing w:val="1"/>
          <w:sz w:val="16"/>
          <w:szCs w:val="16"/>
        </w:rPr>
        <w:t>r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, M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ncie, Indiana, October 2009 –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present</w:t>
      </w:r>
    </w:p>
    <w:p w14:paraId="66125219" w14:textId="77777777" w:rsidR="002A3910" w:rsidRPr="00A75250" w:rsidRDefault="00A75250">
      <w:pPr>
        <w:spacing w:before="1"/>
        <w:ind w:left="46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Work as math tutor and supplemental instructor for small groups and one-on-one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meetings with s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udents</w:t>
      </w:r>
    </w:p>
    <w:p w14:paraId="67E46A0A" w14:textId="77777777" w:rsidR="002A3910" w:rsidRPr="00A75250" w:rsidRDefault="002A3910">
      <w:pPr>
        <w:spacing w:before="10" w:line="220" w:lineRule="exact"/>
        <w:rPr>
          <w:rFonts w:asciiTheme="minorHAnsi" w:hAnsiTheme="minorHAnsi" w:cstheme="minorHAnsi"/>
          <w:sz w:val="18"/>
          <w:szCs w:val="18"/>
        </w:rPr>
      </w:pPr>
    </w:p>
    <w:p w14:paraId="40C4DD1F" w14:textId="77777777" w:rsidR="002A3910" w:rsidRPr="00A75250" w:rsidRDefault="00A75250">
      <w:pPr>
        <w:ind w:left="108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Arial Narrow" w:hAnsiTheme="minorHAnsi" w:cstheme="minorHAnsi"/>
          <w:b/>
          <w:sz w:val="16"/>
          <w:szCs w:val="16"/>
        </w:rPr>
        <w:t>Reading Coach,</w:t>
      </w:r>
      <w:r w:rsidRPr="00A75250">
        <w:rPr>
          <w:rFonts w:asciiTheme="minorHAnsi" w:eastAsia="Arial Narrow" w:hAnsiTheme="minorHAnsi" w:cstheme="minorHAnsi"/>
          <w:b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Eaton Elemen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ary School, Eat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n, Indiana, Aug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u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st 2009 – December 2009</w:t>
      </w:r>
    </w:p>
    <w:p w14:paraId="5B63BFC8" w14:textId="77777777" w:rsidR="002A3910" w:rsidRPr="00A75250" w:rsidRDefault="00A75250">
      <w:pPr>
        <w:spacing w:before="1"/>
        <w:ind w:left="468" w:right="-56"/>
        <w:rPr>
          <w:rFonts w:asciiTheme="minorHAnsi" w:eastAsia="Arial Narrow" w:hAnsiTheme="minorHAnsi" w:cstheme="minorHAnsi"/>
          <w:sz w:val="16"/>
          <w:szCs w:val="16"/>
        </w:rPr>
      </w:pPr>
      <w:r w:rsidRPr="00A75250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A75250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Established positive role model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relationshi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p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s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with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 xml:space="preserve"> 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h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ildren by en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g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aging them in c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o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 xml:space="preserve">nversation and 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a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c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tivi</w:t>
      </w:r>
      <w:r w:rsidRPr="00A75250">
        <w:rPr>
          <w:rFonts w:asciiTheme="minorHAnsi" w:eastAsia="Arial Narrow" w:hAnsiTheme="minorHAnsi" w:cstheme="minorHAnsi"/>
          <w:spacing w:val="1"/>
          <w:sz w:val="16"/>
          <w:szCs w:val="16"/>
        </w:rPr>
        <w:t>t</w:t>
      </w:r>
      <w:r w:rsidRPr="00A75250">
        <w:rPr>
          <w:rFonts w:asciiTheme="minorHAnsi" w:eastAsia="Arial Narrow" w:hAnsiTheme="minorHAnsi" w:cstheme="minorHAnsi"/>
          <w:spacing w:val="-1"/>
          <w:sz w:val="16"/>
          <w:szCs w:val="16"/>
        </w:rPr>
        <w:t>i</w:t>
      </w:r>
      <w:r w:rsidRPr="00A75250">
        <w:rPr>
          <w:rFonts w:asciiTheme="minorHAnsi" w:eastAsia="Arial Narrow" w:hAnsiTheme="minorHAnsi" w:cstheme="minorHAnsi"/>
          <w:sz w:val="16"/>
          <w:szCs w:val="16"/>
        </w:rPr>
        <w:t>es</w:t>
      </w:r>
    </w:p>
    <w:p w14:paraId="1CC14D7A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EC5F16D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ACBAD9A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2CFBFF8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7044A75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AA961A4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F13BA27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2D94176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3B116CC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5BC45C29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171078BF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6DF507C8" w14:textId="77777777" w:rsidR="002A3910" w:rsidRPr="00A75250" w:rsidRDefault="002A3910">
      <w:pPr>
        <w:spacing w:before="17" w:line="220" w:lineRule="exact"/>
        <w:rPr>
          <w:rFonts w:asciiTheme="minorHAnsi" w:hAnsiTheme="minorHAnsi" w:cstheme="minorHAnsi"/>
          <w:sz w:val="18"/>
          <w:szCs w:val="18"/>
        </w:rPr>
      </w:pPr>
    </w:p>
    <w:p w14:paraId="6C388009" w14:textId="77777777" w:rsidR="002A3910" w:rsidRPr="00A75250" w:rsidRDefault="00A75250">
      <w:pPr>
        <w:ind w:left="493" w:right="4613" w:hanging="2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If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pacing w:val="-2"/>
          <w:sz w:val="12"/>
          <w:szCs w:val="12"/>
        </w:rPr>
        <w:t>y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ou</w:t>
      </w:r>
      <w:r w:rsidRPr="00A75250">
        <w:rPr>
          <w:rFonts w:asciiTheme="minorHAnsi" w:eastAsia="Arial" w:hAnsiTheme="minorHAnsi" w:cstheme="minorHAnsi"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n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e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ed</w:t>
      </w:r>
      <w:r w:rsidRPr="00A75250">
        <w:rPr>
          <w:rFonts w:asciiTheme="minorHAnsi" w:eastAsia="Arial" w:hAnsiTheme="minorHAnsi" w:cstheme="minorHAnsi"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ada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p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tations</w:t>
      </w:r>
      <w:r w:rsidRPr="00A75250">
        <w:rPr>
          <w:rFonts w:asciiTheme="minorHAnsi" w:eastAsia="Arial" w:hAnsiTheme="minorHAnsi" w:cstheme="minorHAnsi"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or</w:t>
      </w:r>
      <w:r w:rsidRPr="00A7525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accommodations</w:t>
      </w:r>
      <w:r w:rsidRPr="00A75250">
        <w:rPr>
          <w:rFonts w:asciiTheme="minorHAnsi" w:eastAsia="Arial" w:hAnsiTheme="minorHAnsi" w:cstheme="minorHAnsi"/>
          <w:color w:val="FFFFFF"/>
          <w:spacing w:val="-12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 xml:space="preserve">for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a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n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y</w:t>
      </w:r>
      <w:r w:rsidRPr="00A7525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of</w:t>
      </w:r>
      <w:r w:rsidRPr="00A7525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o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ur</w:t>
      </w:r>
      <w:r w:rsidRPr="00A75250">
        <w:rPr>
          <w:rFonts w:asciiTheme="minorHAnsi" w:eastAsia="Arial" w:hAnsiTheme="minorHAnsi" w:cstheme="minorHAnsi"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educ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a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tional</w:t>
      </w:r>
      <w:r w:rsidRPr="00A75250">
        <w:rPr>
          <w:rFonts w:asciiTheme="minorHAnsi" w:eastAsia="Arial" w:hAnsiTheme="minorHAnsi" w:cstheme="minorHAnsi"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programs</w:t>
      </w:r>
      <w:r w:rsidRPr="00A7525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or</w:t>
      </w:r>
      <w:r w:rsidRPr="00A7525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 xml:space="preserve">publications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because</w:t>
      </w:r>
      <w:r w:rsidRPr="00A7525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of</w:t>
      </w:r>
      <w:r w:rsidRPr="00A7525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a</w:t>
      </w:r>
      <w:r w:rsidRPr="00A75250">
        <w:rPr>
          <w:rFonts w:asciiTheme="minorHAnsi" w:eastAsia="Arial" w:hAnsiTheme="minorHAnsi" w:cstheme="minorHAnsi"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disabili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t</w:t>
      </w:r>
      <w:r w:rsidRPr="00A75250">
        <w:rPr>
          <w:rFonts w:asciiTheme="minorHAnsi" w:eastAsia="Arial" w:hAnsiTheme="minorHAnsi" w:cstheme="minorHAnsi"/>
          <w:color w:val="FFFFFF"/>
          <w:spacing w:val="-2"/>
          <w:sz w:val="12"/>
          <w:szCs w:val="12"/>
        </w:rPr>
        <w:t>y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,</w:t>
      </w:r>
      <w:r w:rsidRPr="00A7525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please</w:t>
      </w:r>
      <w:r w:rsidRPr="00A7525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contact</w:t>
      </w:r>
    </w:p>
    <w:p w14:paraId="4E94C730" w14:textId="77777777" w:rsidR="002A3910" w:rsidRPr="00A75250" w:rsidRDefault="00A75250">
      <w:pPr>
        <w:spacing w:line="180" w:lineRule="exact"/>
        <w:ind w:left="1653" w:right="5772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A75250">
        <w:rPr>
          <w:rFonts w:asciiTheme="minorHAnsi" w:hAnsiTheme="minorHAnsi" w:cstheme="minorHAnsi"/>
          <w:sz w:val="16"/>
          <w:szCs w:val="16"/>
        </w:rPr>
        <w:pict w14:anchorId="2549B835">
          <v:group id="_x0000_s1026" style="position:absolute;left:0;text-align:left;margin-left:48.6pt;margin-top:638.7pt;width:194pt;height:100pt;z-index:-251658240;mso-position-horizontal-relative:page;mso-position-vertical-relative:page" coordorigin="972,12774" coordsize="3880,2000">
            <v:shape id="_x0000_s1028" style="position:absolute;left:982;top:12784;width:3860;height:1980" coordorigin="982,12784" coordsize="3860,1980" path="m982,14764r3860,l4842,12784r-3860,l982,14764xe" fillcolor="black" stroked="f">
              <v:path arrowok="t"/>
            </v:shape>
            <v:shape id="_x0000_s1027" style="position:absolute;left:980;top:12784;width:3862;height:1980" coordorigin="980,12784" coordsize="3862,1980" path="m4842,12784r-3862,l980,14764r3862,l4842,12784xe" filled="f">
              <v:path arrowok="t"/>
            </v:shape>
            <w10:wrap anchorx="page" anchory="page"/>
          </v:group>
        </w:pic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Care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e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r</w:t>
      </w:r>
      <w:r w:rsidRPr="00A7525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Cen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t</w:t>
      </w:r>
      <w:r w:rsidRPr="00A75250">
        <w:rPr>
          <w:rFonts w:asciiTheme="minorHAnsi" w:eastAsia="Arial" w:hAnsiTheme="minorHAnsi" w:cstheme="minorHAnsi"/>
          <w:color w:val="FFFFFF"/>
          <w:spacing w:val="1"/>
          <w:w w:val="99"/>
          <w:sz w:val="12"/>
          <w:szCs w:val="12"/>
        </w:rPr>
        <w:t>er</w:t>
      </w:r>
    </w:p>
    <w:p w14:paraId="3CAA6843" w14:textId="77777777" w:rsidR="002A3910" w:rsidRPr="00A75250" w:rsidRDefault="00A75250">
      <w:pPr>
        <w:spacing w:line="180" w:lineRule="exact"/>
        <w:ind w:left="735" w:right="4855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Lucina</w:t>
      </w:r>
      <w:r w:rsidRPr="00A7525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Hall</w:t>
      </w:r>
      <w:r w:rsidRPr="00A75250">
        <w:rPr>
          <w:rFonts w:asciiTheme="minorHAnsi" w:eastAsia="Arial" w:hAnsiTheme="minorHAnsi" w:cstheme="minorHAnsi"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 xml:space="preserve">220     </w:t>
      </w:r>
      <w:r w:rsidRPr="00A75250">
        <w:rPr>
          <w:rFonts w:asciiTheme="minorHAnsi" w:eastAsia="Arial" w:hAnsiTheme="minorHAnsi" w:cstheme="minorHAnsi"/>
          <w:color w:val="FFFFFF"/>
          <w:spacing w:val="43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Ball</w:t>
      </w:r>
      <w:r w:rsidRPr="00A75250">
        <w:rPr>
          <w:rFonts w:asciiTheme="minorHAnsi" w:eastAsia="Arial" w:hAnsiTheme="minorHAnsi" w:cstheme="minorHAnsi"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State</w:t>
      </w:r>
      <w:r w:rsidRPr="00A75250">
        <w:rPr>
          <w:rFonts w:asciiTheme="minorHAnsi" w:eastAsia="Arial" w:hAnsiTheme="minorHAnsi" w:cstheme="minorHAnsi"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University</w:t>
      </w:r>
    </w:p>
    <w:p w14:paraId="706E946D" w14:textId="77777777" w:rsidR="002A3910" w:rsidRPr="00A75250" w:rsidRDefault="00A75250">
      <w:pPr>
        <w:spacing w:before="3" w:line="180" w:lineRule="exact"/>
        <w:ind w:left="777" w:right="4898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Muncie,</w:t>
      </w:r>
      <w:r w:rsidRPr="00A75250">
        <w:rPr>
          <w:rFonts w:asciiTheme="minorHAnsi" w:eastAsia="Arial" w:hAnsiTheme="minorHAnsi" w:cstheme="minorHAnsi"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Indiana</w:t>
      </w:r>
      <w:r w:rsidRPr="00A75250">
        <w:rPr>
          <w:rFonts w:asciiTheme="minorHAnsi" w:eastAsia="Arial" w:hAnsiTheme="minorHAnsi" w:cstheme="minorHAnsi"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47306</w:t>
      </w:r>
      <w:r w:rsidRPr="00A75250">
        <w:rPr>
          <w:rFonts w:asciiTheme="minorHAnsi" w:eastAsia="Arial" w:hAnsiTheme="minorHAnsi" w:cstheme="minorHAnsi"/>
          <w:color w:val="FFFFFF"/>
          <w:spacing w:val="40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(</w:t>
      </w:r>
      <w:r w:rsidRPr="00A75250">
        <w:rPr>
          <w:rFonts w:asciiTheme="minorHAnsi" w:eastAsia="Arial" w:hAnsiTheme="minorHAnsi" w:cstheme="minorHAnsi"/>
          <w:color w:val="FFFFFF"/>
          <w:spacing w:val="1"/>
          <w:sz w:val="12"/>
          <w:szCs w:val="12"/>
        </w:rPr>
        <w:t>7</w:t>
      </w:r>
      <w:r w:rsidRPr="00A75250">
        <w:rPr>
          <w:rFonts w:asciiTheme="minorHAnsi" w:eastAsia="Arial" w:hAnsiTheme="minorHAnsi" w:cstheme="minorHAnsi"/>
          <w:color w:val="FFFFFF"/>
          <w:sz w:val="12"/>
          <w:szCs w:val="12"/>
        </w:rPr>
        <w:t>65)</w:t>
      </w:r>
      <w:r w:rsidRPr="00A75250">
        <w:rPr>
          <w:rFonts w:asciiTheme="minorHAnsi" w:eastAsia="Arial" w:hAnsiTheme="minorHAnsi" w:cstheme="minorHAnsi"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2</w:t>
      </w:r>
      <w:r w:rsidRPr="00A75250">
        <w:rPr>
          <w:rFonts w:asciiTheme="minorHAnsi" w:eastAsia="Arial" w:hAnsiTheme="minorHAnsi" w:cstheme="minorHAnsi"/>
          <w:color w:val="FFFFFF"/>
          <w:spacing w:val="1"/>
          <w:w w:val="99"/>
          <w:sz w:val="12"/>
          <w:szCs w:val="12"/>
        </w:rPr>
        <w:t>85</w:t>
      </w: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-5634</w:t>
      </w:r>
      <w:hyperlink r:id="rId6">
        <w:r w:rsidRPr="00A7525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 xml:space="preserve"> www.bsu.edu/c</w:t>
        </w:r>
        <w:r w:rsidRPr="00A75250">
          <w:rPr>
            <w:rFonts w:asciiTheme="minorHAnsi" w:eastAsia="Arial" w:hAnsiTheme="minorHAnsi" w:cstheme="minorHAnsi"/>
            <w:color w:val="FFFFFF"/>
            <w:spacing w:val="1"/>
            <w:w w:val="99"/>
            <w:sz w:val="12"/>
            <w:szCs w:val="12"/>
          </w:rPr>
          <w:t>ar</w:t>
        </w:r>
        <w:r w:rsidRPr="00A7525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>eers/</w:t>
        </w:r>
      </w:hyperlink>
      <w:hyperlink r:id="rId7">
        <w:r w:rsidRPr="00A7525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 xml:space="preserve"> careercente</w:t>
        </w:r>
        <w:r w:rsidRPr="00A75250">
          <w:rPr>
            <w:rFonts w:asciiTheme="minorHAnsi" w:eastAsia="Arial" w:hAnsiTheme="minorHAnsi" w:cstheme="minorHAnsi"/>
            <w:color w:val="FFFFFF"/>
            <w:spacing w:val="1"/>
            <w:w w:val="99"/>
            <w:sz w:val="12"/>
            <w:szCs w:val="12"/>
          </w:rPr>
          <w:t>r</w:t>
        </w:r>
        <w:r w:rsidRPr="00A7525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>@</w:t>
        </w:r>
        <w:r w:rsidRPr="00A75250">
          <w:rPr>
            <w:rFonts w:asciiTheme="minorHAnsi" w:eastAsia="Arial" w:hAnsiTheme="minorHAnsi" w:cstheme="minorHAnsi"/>
            <w:color w:val="FFFFFF"/>
            <w:spacing w:val="1"/>
            <w:w w:val="99"/>
            <w:sz w:val="12"/>
            <w:szCs w:val="12"/>
          </w:rPr>
          <w:t>b</w:t>
        </w:r>
        <w:r w:rsidRPr="00A75250">
          <w:rPr>
            <w:rFonts w:asciiTheme="minorHAnsi" w:eastAsia="Arial" w:hAnsiTheme="minorHAnsi" w:cstheme="minorHAnsi"/>
            <w:color w:val="FFFFFF"/>
            <w:w w:val="99"/>
            <w:sz w:val="12"/>
            <w:szCs w:val="12"/>
          </w:rPr>
          <w:t>su.edu</w:t>
        </w:r>
      </w:hyperlink>
    </w:p>
    <w:p w14:paraId="5D40FB61" w14:textId="77777777" w:rsidR="002A3910" w:rsidRPr="00A75250" w:rsidRDefault="002A3910">
      <w:pPr>
        <w:spacing w:before="2" w:line="180" w:lineRule="exact"/>
        <w:rPr>
          <w:rFonts w:asciiTheme="minorHAnsi" w:hAnsiTheme="minorHAnsi" w:cstheme="minorHAnsi"/>
          <w:sz w:val="14"/>
          <w:szCs w:val="14"/>
        </w:rPr>
      </w:pPr>
    </w:p>
    <w:p w14:paraId="20F893BA" w14:textId="77777777" w:rsidR="002A3910" w:rsidRPr="00A75250" w:rsidRDefault="00A75250">
      <w:pPr>
        <w:ind w:left="3628" w:right="4500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A75250">
        <w:rPr>
          <w:rFonts w:asciiTheme="minorHAnsi" w:eastAsia="Arial" w:hAnsiTheme="minorHAnsi" w:cstheme="minorHAnsi"/>
          <w:color w:val="FFFFFF"/>
          <w:w w:val="99"/>
          <w:sz w:val="12"/>
          <w:szCs w:val="12"/>
        </w:rPr>
        <w:t>4/13</w:t>
      </w:r>
    </w:p>
    <w:p w14:paraId="7B481817" w14:textId="77777777" w:rsidR="002A3910" w:rsidRPr="00A75250" w:rsidRDefault="00A75250">
      <w:pPr>
        <w:spacing w:before="80"/>
        <w:ind w:right="297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hAnsiTheme="minorHAnsi" w:cstheme="minorHAnsi"/>
          <w:sz w:val="16"/>
          <w:szCs w:val="16"/>
        </w:rPr>
        <w:br w:type="column"/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Other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rience section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list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jobs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that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 not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directly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rel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teaching.</w:t>
      </w:r>
      <w:r w:rsidRPr="00A75250">
        <w:rPr>
          <w:rFonts w:asciiTheme="minorHAnsi" w:eastAsia="Arial Narrow" w:hAnsiTheme="minorHAnsi" w:cstheme="minorHAnsi"/>
          <w:b/>
          <w:color w:val="FFFFFF"/>
          <w:spacing w:val="30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Emphasize transferable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skills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i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ke</w:t>
      </w:r>
    </w:p>
    <w:p w14:paraId="17D11C2D" w14:textId="77777777" w:rsidR="002A3910" w:rsidRPr="00A75250" w:rsidRDefault="00A75250">
      <w:pPr>
        <w:ind w:right="100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communication,</w:t>
      </w:r>
      <w:r w:rsidRPr="00A75250">
        <w:rPr>
          <w:rFonts w:asciiTheme="minorHAnsi" w:eastAsia="Arial Narrow" w:hAnsiTheme="minorHAnsi" w:cstheme="minorHAnsi"/>
          <w:b/>
          <w:color w:val="FFFFFF"/>
          <w:spacing w:val="-1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organization, 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management.</w:t>
      </w:r>
    </w:p>
    <w:p w14:paraId="4C329A87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4C5EFF04" w14:textId="77777777" w:rsidR="002A3910" w:rsidRPr="00A75250" w:rsidRDefault="00A75250">
      <w:pPr>
        <w:ind w:right="188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Describe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experiences using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power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words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 sentence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fragments, emphasizing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major responsibili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ies,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accomplishments,</w:t>
      </w:r>
      <w:r w:rsidRPr="00A75250">
        <w:rPr>
          <w:rFonts w:asciiTheme="minorHAnsi" w:eastAsia="Arial Narrow" w:hAnsiTheme="minorHAnsi" w:cstheme="minorHAnsi"/>
          <w:b/>
          <w:color w:val="FFFFFF"/>
          <w:spacing w:val="-1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and results.  </w:t>
      </w:r>
      <w:r w:rsidRPr="00A75250">
        <w:rPr>
          <w:rFonts w:asciiTheme="minorHAnsi" w:eastAsia="Arial Narrow" w:hAnsiTheme="minorHAnsi" w:cstheme="minorHAnsi"/>
          <w:b/>
          <w:color w:val="FFFFFF"/>
          <w:spacing w:val="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Each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begin with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action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v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rb.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Current positions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present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tense,</w:t>
      </w:r>
    </w:p>
    <w:p w14:paraId="736A0B5A" w14:textId="77777777" w:rsidR="002A3910" w:rsidRPr="00A75250" w:rsidRDefault="00A75250">
      <w:pPr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past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positions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past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tense.</w:t>
      </w:r>
    </w:p>
    <w:p w14:paraId="46425FCD" w14:textId="77777777" w:rsidR="002A3910" w:rsidRPr="00A75250" w:rsidRDefault="002A3910">
      <w:pPr>
        <w:spacing w:before="8" w:line="160" w:lineRule="exact"/>
        <w:rPr>
          <w:rFonts w:asciiTheme="minorHAnsi" w:hAnsiTheme="minorHAnsi" w:cstheme="minorHAnsi"/>
          <w:sz w:val="12"/>
          <w:szCs w:val="12"/>
        </w:rPr>
      </w:pPr>
    </w:p>
    <w:p w14:paraId="7B6208B8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AF58575" w14:textId="77777777" w:rsidR="002A3910" w:rsidRPr="00A75250" w:rsidRDefault="00A75250">
      <w:pPr>
        <w:ind w:right="89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Quantify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experience</w:t>
      </w:r>
      <w:r w:rsidRPr="00A75250">
        <w:rPr>
          <w:rFonts w:asciiTheme="minorHAnsi" w:eastAsia="Arial Narrow" w:hAnsiTheme="minorHAnsi" w:cstheme="minorHAnsi"/>
          <w:b/>
          <w:color w:val="FFFFFF"/>
          <w:spacing w:val="-7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facts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figures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w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herever possible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to help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m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ployers determine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level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of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authority,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responsibilit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y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,</w:t>
      </w:r>
      <w:r w:rsidRPr="00A75250">
        <w:rPr>
          <w:rFonts w:asciiTheme="minorHAnsi" w:eastAsia="Arial Narrow" w:hAnsiTheme="minorHAnsi" w:cstheme="minorHAnsi"/>
          <w:b/>
          <w:color w:val="FFFFFF"/>
          <w:spacing w:val="-10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 impact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organization.</w:t>
      </w:r>
    </w:p>
    <w:p w14:paraId="380DDB35" w14:textId="77777777" w:rsidR="002A3910" w:rsidRPr="00A75250" w:rsidRDefault="002A3910">
      <w:pPr>
        <w:spacing w:before="8" w:line="160" w:lineRule="exact"/>
        <w:rPr>
          <w:rFonts w:asciiTheme="minorHAnsi" w:hAnsiTheme="minorHAnsi" w:cstheme="minorHAnsi"/>
          <w:sz w:val="12"/>
          <w:szCs w:val="12"/>
        </w:rPr>
      </w:pPr>
    </w:p>
    <w:p w14:paraId="069F43EB" w14:textId="77777777" w:rsidR="002A3910" w:rsidRPr="00A75250" w:rsidRDefault="002A3910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6FD42AC" w14:textId="77777777" w:rsidR="002A3910" w:rsidRPr="00A75250" w:rsidRDefault="00A75250">
      <w:pPr>
        <w:ind w:right="125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Identify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second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page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name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page number.</w:t>
      </w:r>
    </w:p>
    <w:p w14:paraId="5CF39214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0738020E" w14:textId="77777777" w:rsidR="002A3910" w:rsidRPr="00A75250" w:rsidRDefault="00A75250">
      <w:pPr>
        <w:ind w:right="101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references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should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go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 a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separate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page.</w:t>
      </w:r>
      <w:r w:rsidRPr="00A75250">
        <w:rPr>
          <w:rFonts w:asciiTheme="minorHAnsi" w:eastAsia="Arial Narrow" w:hAnsiTheme="minorHAnsi" w:cstheme="minorHAnsi"/>
          <w:b/>
          <w:color w:val="FFFFFF"/>
          <w:spacing w:val="3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D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on’t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send them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unless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requested.</w:t>
      </w:r>
    </w:p>
    <w:p w14:paraId="0AB37F13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231EA0EB" w14:textId="77777777" w:rsidR="002A3910" w:rsidRPr="00A75250" w:rsidRDefault="00A75250">
      <w:pPr>
        <w:ind w:right="290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consistent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h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of capitali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z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ation</w:t>
      </w:r>
      <w:r w:rsidRPr="00A75250">
        <w:rPr>
          <w:rFonts w:asciiTheme="minorHAnsi" w:eastAsia="Arial Narrow" w:hAnsiTheme="minorHAnsi" w:cstheme="minorHAnsi"/>
          <w:b/>
          <w:color w:val="FFFFFF"/>
          <w:spacing w:val="-8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d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ate formats.</w:t>
      </w:r>
    </w:p>
    <w:p w14:paraId="691026DE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2BB00823" w14:textId="77777777" w:rsidR="002A3910" w:rsidRPr="00A75250" w:rsidRDefault="00A75250">
      <w:pPr>
        <w:ind w:right="128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Proofread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résumé carefully. </w:t>
      </w:r>
      <w:r w:rsidRPr="00A7525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B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ring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it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t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drop-in advising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review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by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Career Center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staff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memb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rs.</w:t>
      </w:r>
      <w:r w:rsidRPr="00A7525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Drop- in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advising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times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are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M-W from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1 to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3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Th-F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from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10 to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noon.</w:t>
      </w:r>
      <w:r w:rsidRPr="00A75250">
        <w:rPr>
          <w:rFonts w:asciiTheme="minorHAnsi" w:eastAsia="Arial Narrow" w:hAnsiTheme="minorHAnsi" w:cstheme="minorHAnsi"/>
          <w:b/>
          <w:color w:val="FFFFFF"/>
          <w:spacing w:val="3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do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ot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need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 appointment.</w:t>
      </w:r>
    </w:p>
    <w:p w14:paraId="1B34F95D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5A4F25AC" w14:textId="77777777" w:rsidR="002A3910" w:rsidRPr="00A75250" w:rsidRDefault="00A75250">
      <w:pPr>
        <w:ind w:right="406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Upload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your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résumé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to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Cardinal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Career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k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 include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it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K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-12</w:t>
      </w:r>
    </w:p>
    <w:p w14:paraId="29651CDD" w14:textId="77777777" w:rsidR="002A3910" w:rsidRPr="00A75250" w:rsidRDefault="00A75250">
      <w:pPr>
        <w:ind w:right="166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Education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and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cher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Fair résumé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books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e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mployers to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review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positions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with their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schools.</w:t>
      </w:r>
    </w:p>
    <w:p w14:paraId="27111AE9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56422134" w14:textId="77777777" w:rsidR="002A3910" w:rsidRPr="00A75250" w:rsidRDefault="00A75250">
      <w:pPr>
        <w:ind w:right="230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Attend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Teacher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Fair,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held annually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every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spr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i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ng semester.</w:t>
      </w:r>
      <w:r w:rsidRPr="00A75250">
        <w:rPr>
          <w:rFonts w:asciiTheme="minorHAnsi" w:eastAsia="Arial Narrow" w:hAnsiTheme="minorHAnsi" w:cstheme="minorHAnsi"/>
          <w:b/>
          <w:color w:val="FFFFFF"/>
          <w:spacing w:val="29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Call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285-1522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more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inf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o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rmation.</w:t>
      </w:r>
    </w:p>
    <w:p w14:paraId="4200A973" w14:textId="77777777" w:rsidR="002A3910" w:rsidRPr="00A75250" w:rsidRDefault="002A3910">
      <w:pPr>
        <w:spacing w:before="4" w:line="180" w:lineRule="exact"/>
        <w:rPr>
          <w:rFonts w:asciiTheme="minorHAnsi" w:hAnsiTheme="minorHAnsi" w:cstheme="minorHAnsi"/>
          <w:sz w:val="14"/>
          <w:szCs w:val="14"/>
        </w:rPr>
      </w:pPr>
    </w:p>
    <w:p w14:paraId="2E716749" w14:textId="77777777" w:rsidR="002A3910" w:rsidRPr="00A75250" w:rsidRDefault="00A75250">
      <w:pPr>
        <w:ind w:right="262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Find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esources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your education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job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search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 Career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Lab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Luci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n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Hall</w:t>
      </w:r>
    </w:p>
    <w:p w14:paraId="4F943270" w14:textId="77777777" w:rsidR="002A3910" w:rsidRPr="00A75250" w:rsidRDefault="00A75250">
      <w:pPr>
        <w:ind w:right="151"/>
        <w:rPr>
          <w:rFonts w:asciiTheme="minorHAnsi" w:eastAsia="Arial Narrow" w:hAnsiTheme="minorHAnsi" w:cstheme="minorHAnsi"/>
          <w:sz w:val="12"/>
          <w:szCs w:val="12"/>
        </w:rPr>
      </w:pP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235.</w:t>
      </w:r>
      <w:r w:rsidRPr="00A75250">
        <w:rPr>
          <w:rFonts w:asciiTheme="minorHAnsi" w:eastAsia="Arial Narrow" w:hAnsiTheme="minorHAnsi" w:cstheme="minorHAnsi"/>
          <w:b/>
          <w:color w:val="FFFFFF"/>
          <w:spacing w:val="3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lab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has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contact inform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at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o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n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</w:t>
      </w:r>
      <w:r w:rsidRPr="00A75250">
        <w:rPr>
          <w:rFonts w:asciiTheme="minorHAnsi" w:eastAsia="Arial Narrow" w:hAnsiTheme="minorHAnsi" w:cstheme="minorHAnsi"/>
          <w:b/>
          <w:color w:val="FFFFFF"/>
          <w:spacing w:val="-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a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 xml:space="preserve">ll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>pub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lic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1"/>
          <w:sz w:val="12"/>
          <w:szCs w:val="12"/>
        </w:rPr>
        <w:t xml:space="preserve">and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private</w:t>
      </w:r>
      <w:r w:rsidRPr="00A75250">
        <w:rPr>
          <w:rFonts w:asciiTheme="minorHAnsi" w:eastAsia="Arial Narrow" w:hAnsiTheme="minorHAnsi" w:cstheme="minorHAnsi"/>
          <w:b/>
          <w:color w:val="FFFFFF"/>
          <w:spacing w:val="-4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schools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 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United States.</w:t>
      </w:r>
      <w:r w:rsidRPr="00A75250">
        <w:rPr>
          <w:rFonts w:asciiTheme="minorHAnsi" w:eastAsia="Arial Narrow" w:hAnsiTheme="minorHAnsi" w:cstheme="minorHAnsi"/>
          <w:b/>
          <w:color w:val="FFFFFF"/>
          <w:spacing w:val="31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Call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285-1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5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22</w:t>
      </w:r>
      <w:r w:rsidRPr="00A75250">
        <w:rPr>
          <w:rFonts w:asciiTheme="minorHAnsi" w:eastAsia="Arial Narrow" w:hAnsiTheme="minorHAnsi" w:cstheme="minorHAnsi"/>
          <w:b/>
          <w:color w:val="FFFFFF"/>
          <w:spacing w:val="-6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for more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inf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o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rmation</w:t>
      </w:r>
      <w:r w:rsidRPr="00A75250">
        <w:rPr>
          <w:rFonts w:asciiTheme="minorHAnsi" w:eastAsia="Arial Narrow" w:hAnsiTheme="minorHAnsi" w:cstheme="minorHAnsi"/>
          <w:b/>
          <w:color w:val="FFFFFF"/>
          <w:spacing w:val="-5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pacing w:val="2"/>
          <w:sz w:val="12"/>
          <w:szCs w:val="12"/>
        </w:rPr>
        <w:t>o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r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visit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us on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the</w:t>
      </w:r>
      <w:r w:rsidRPr="00A75250">
        <w:rPr>
          <w:rFonts w:asciiTheme="minorHAnsi" w:eastAsia="Arial Narrow" w:hAnsiTheme="minorHAnsi" w:cstheme="minorHAnsi"/>
          <w:b/>
          <w:color w:val="FFFFFF"/>
          <w:spacing w:val="-2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web</w:t>
      </w:r>
      <w:r w:rsidRPr="00A75250">
        <w:rPr>
          <w:rFonts w:asciiTheme="minorHAnsi" w:eastAsia="Arial Narrow" w:hAnsiTheme="minorHAnsi" w:cstheme="minorHAnsi"/>
          <w:b/>
          <w:color w:val="FFFFFF"/>
          <w:spacing w:val="-3"/>
          <w:sz w:val="12"/>
          <w:szCs w:val="12"/>
        </w:rPr>
        <w:t xml:space="preserve"> </w:t>
      </w:r>
      <w:r w:rsidRPr="00A75250">
        <w:rPr>
          <w:rFonts w:asciiTheme="minorHAnsi" w:eastAsia="Arial Narrow" w:hAnsiTheme="minorHAnsi" w:cstheme="minorHAnsi"/>
          <w:b/>
          <w:color w:val="FFFFFF"/>
          <w:sz w:val="12"/>
          <w:szCs w:val="12"/>
        </w:rPr>
        <w:t>at</w:t>
      </w:r>
      <w:hyperlink r:id="rId8">
        <w:r w:rsidRPr="00A75250">
          <w:rPr>
            <w:rFonts w:asciiTheme="minorHAnsi" w:eastAsia="Arial Narrow" w:hAnsiTheme="minorHAnsi" w:cstheme="minorHAnsi"/>
            <w:b/>
            <w:color w:val="FFFFFF"/>
            <w:sz w:val="12"/>
            <w:szCs w:val="12"/>
          </w:rPr>
          <w:t xml:space="preserve"> www.bsu.edu/careers.</w:t>
        </w:r>
      </w:hyperlink>
    </w:p>
    <w:sectPr w:rsidR="002A3910" w:rsidRPr="00A75250">
      <w:pgSz w:w="12240" w:h="15840"/>
      <w:pgMar w:top="1080" w:right="660" w:bottom="280" w:left="720" w:header="720" w:footer="720" w:gutter="0"/>
      <w:cols w:num="2" w:space="720" w:equalWidth="0">
        <w:col w:w="8504" w:space="369"/>
        <w:col w:w="19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07999"/>
    <w:multiLevelType w:val="multilevel"/>
    <w:tmpl w:val="501E1B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10"/>
    <w:rsid w:val="002A3910"/>
    <w:rsid w:val="00A7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0220B0EA"/>
  <w15:docId w15:val="{4A480B6A-60EA-45A1-9F3E-3FE8761A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752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52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su.edu/caree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eercenter@b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su.edu/careers/" TargetMode="External"/><Relationship Id="rId5" Type="http://schemas.openxmlformats.org/officeDocument/2006/relationships/hyperlink" Target="mailto:mohammmod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2021-07-22T11:37:00Z</dcterms:created>
  <dcterms:modified xsi:type="dcterms:W3CDTF">2021-07-22T11:46:00Z</dcterms:modified>
</cp:coreProperties>
</file>